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Sports Packet by Tejas Raje, with additional questions from Allen He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Tossups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Along with the Seattle Pilots, this franchise was formed in 1969 and it replaced another franchise in the same city that moved west.  Lou Piniella was Rookie of the Year in this team’s inaugural season, and they would lose three consecutive ALCS to the Yankees from 1976-78.  Despite that early success, this team has not reached the playoffs since their most World Series win.  That championship came in a series featuring a notable blown call by umpire Don Denkinger and it came against their interstate rivals.  That win was in 1985 and featured series MVP Bret Saberhagen as well as possibly the greatest player in the history of this franchise, George Brett.  For 10 points, name this AL Central team that currently features such players as Mike Moustakas and Eric Hosmer and plays at Kauffman Stadium in Missouri.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Kansas City</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Royals</w:t>
      </w:r>
      <w:r w:rsidDel="00000000" w:rsidR="00000000" w:rsidRPr="00000000">
        <w:rPr>
          <w:rFonts w:eastAsia="Times New Roman" w:ascii="Times New Roman" w:hAnsi="Times New Roman" w:cs="Times New Roman"/>
          <w:sz w:val="20"/>
          <w:highlight w:val="none"/>
          <w:rtl w:val="0"/>
        </w:rPr>
        <w:t xml:space="preserve"> [Accept either]</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This player has the dubious distinction of being part of two different teams in consecutive years that all lost three of their games in the memorial cup, the Val d’Or Foreurs and the Acadie-Bathurst Titan. Though drafted in 1997, this player would only spend two seasons with his first team, the New York Islanders. This player memorably broke down after losing an elimination playoff game by allowing a Patrick Kane hat-trick, among seven goals in total.  This player had arguably one of the best games of his career in a historical quadruple-overtime game against the Dallas Stars, one which saw him make 72 saves, one shy of the all-time record. This player’s more recent playoff history sees him less successful, including being benched in favor of backup Cory Schneider in his team’s first-round loss to the Los Angeles Kings in 2012. The first goalie to captain a team in 60 years is, FTP, what current goalie of the Vancouver Canucks.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Roberto </w:t>
      </w:r>
      <w:r w:rsidDel="00000000" w:rsidR="00000000" w:rsidRPr="00000000">
        <w:rPr>
          <w:rFonts w:eastAsia="Times New Roman" w:ascii="Times New Roman" w:hAnsi="Times New Roman" w:cs="Times New Roman"/>
          <w:b w:val="1"/>
          <w:sz w:val="20"/>
          <w:highlight w:val="none"/>
          <w:u w:val="single"/>
          <w:rtl w:val="0"/>
        </w:rPr>
        <w:t xml:space="preserve">Luongo</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This man may have received his famous nickname from that of Upper Arlington High School, which he attended.  This man was one of three who partnered with manager Mark McCormack to start sports management firm IMG.  He attended Ohio State, where he was named the top amateur golfer in the world for three consecutive years.  In 1977, he lost a famous one on one battle to Tom Watson called the Duel in the Sun at the British Open, despite shooting 65 and 66 in the last two rounds.  In 1962, he won his first tournament, defeating Arnold Palmer at the US Open. Perhaps his most memorable tournament came in 1986 when at the age of 46 he shot a 65 in the last round to win the Masters for the 6th time, becoming the oldest man to ever win it.  For 10 points, name this American golfer who holds the record for most major victories in a career with 18 and is nicknamed the Golden Bear.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Jack </w:t>
      </w:r>
      <w:r w:rsidDel="00000000" w:rsidR="00000000" w:rsidRPr="00000000">
        <w:rPr>
          <w:rFonts w:eastAsia="Times New Roman" w:ascii="Times New Roman" w:hAnsi="Times New Roman" w:cs="Times New Roman"/>
          <w:b w:val="1"/>
          <w:sz w:val="20"/>
          <w:highlight w:val="none"/>
          <w:u w:val="single"/>
          <w:rtl w:val="0"/>
        </w:rPr>
        <w:t xml:space="preserve">Nicklaus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After retirement, this player made cameo appearances for Torpan Pojat and Sundsvall Dragons in Scandinavia.  He was drafted out of an NAIA school but was traded on draft day for Olden Polynice.  In 2000, he nearly led his team to the Finals but they blew a 15 point lead in the fourth quarter to the Lakers.  His best statistical season came in 1993-94, but he gained negative attention that year for refusing to enter a playoff game when coach Phil Jackson drew up a play for Toni Kukoc to take the game winning shot.  He is the all time leader in both assists and steals by a forward, and was a member of the 1992 Dream Team alongside longtime teammate Michael Jordan  For 10 points, name this NBA Hall of Famer who won six championships with the Chicago Bulls.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Scottie </w:t>
      </w:r>
      <w:r w:rsidDel="00000000" w:rsidR="00000000" w:rsidRPr="00000000">
        <w:rPr>
          <w:rFonts w:eastAsia="Times New Roman" w:ascii="Times New Roman" w:hAnsi="Times New Roman" w:cs="Times New Roman"/>
          <w:b w:val="1"/>
          <w:sz w:val="20"/>
          <w:highlight w:val="none"/>
          <w:u w:val="single"/>
          <w:rtl w:val="0"/>
        </w:rPr>
        <w:t xml:space="preserve">Pippen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In 1942, this team became the first major pro sports team to overcome a 3-0 deficit to win a best of seven series. A notable past player who played for this team includes the namesake of a Canadian fast food restaurant chain, Tim Horton. Before this team adopted its current nickname, it had been known by names such as the Blueshirts, the Arenas, and the St. Patricks. In addition to holding the longest current playoff drought at 7 seasons, this team currently holds the longest championship drought in the NHL, and has not won since 1967. A famous short story known as ‘The Hockey Sweater’ told of a boy who was forced to wear a jersey from this team and its famous players include Daryl Sittler and Mats Sundin. FTP, name this NHL Original Six team, winner of 13 Stanley Cups, based in Toronto and nicknamed after a national symbol of Canada.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Toronto</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Maple Leafs</w:t>
      </w:r>
      <w:r w:rsidDel="00000000" w:rsidR="00000000" w:rsidRPr="00000000">
        <w:rPr>
          <w:rFonts w:eastAsia="Times New Roman" w:ascii="Times New Roman" w:hAnsi="Times New Roman" w:cs="Times New Roman"/>
          <w:sz w:val="20"/>
          <w:highlight w:val="none"/>
          <w:rtl w:val="0"/>
        </w:rPr>
        <w:t xml:space="preserve"> [Need Maple Leafs after Toronto is mentioned; prompt on ‘Leafs’]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This team was founded after the bankruptcy of the Frankford Yellow Jackets.  In the late 1940s they won two consecutive championships with running back Steve Van Buren and head coach Greasy Neale.  They have never won the Super Bowl, but they reached it in 1981, a game in which Ron Jaworski threw three interceptions against the Raiders.  They are not the Cardinals, but this team once merged with the Pittsburgh Steelers during World War II.  Their all time leading passer led them to Super Bowl XXXIX [39] which they lost despite the return of Terrell Owens from a broken leg.  For 10 points, name this NFL franchise coached by Andy Reid whose current players include LeSean McCoy and Michael Vick, and who play in Pennsylvania.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Philadelphia</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Eagles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This man grew up in St Louis, but the Cardinals opted to sign childhood friend Joe Garagiola to play his position instead.  According to Win Shares, this three-time AL MVP is the greatest ever at his position.  As a player, coach and manager, he has participated in more World Series than any other man at 21, and possibly his most memorable moment in those was leaping into the arms of Don Larsen after his 1956 perfect game.  He feuded with George Steinbrenner, who named him manager and then fired him three weeks into the season.  He is well known today for his humorous quotes such as “if you see a fork in the road, take it” although according to him, he “really didn’t say everything [he] said”.  For 10 points, name this longtime New York Yankee catcher who won 10 World Series as a player.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Lawrence “Yogi” </w:t>
      </w:r>
      <w:r w:rsidDel="00000000" w:rsidR="00000000" w:rsidRPr="00000000">
        <w:rPr>
          <w:rFonts w:eastAsia="Times New Roman" w:ascii="Times New Roman" w:hAnsi="Times New Roman" w:cs="Times New Roman"/>
          <w:b w:val="1"/>
          <w:sz w:val="20"/>
          <w:highlight w:val="none"/>
          <w:u w:val="single"/>
          <w:rtl w:val="0"/>
        </w:rPr>
        <w:t xml:space="preserve">Berra</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The winning team in this series became the first since 1988 to be down twice in the series and still win.  In order to qualify for it, one team defeated the defending champions in the second round and the other only lost 3 games total leading up to it.  This series became the first since the league changed the Finals schedule format that the team to lose Game 3 would go on to win the series.  In Game 2, the winning team came back from 15 points down in the fourth quarter, as they had done in Game 4 of the previous round.  The player who would go on to win the MVP of this series played in Game 4 despite having a fever and hit the game clinching shot, and before Game 5 his coughing was mocked by the other team’s star players, Dwyane Wade and LeBron James.  For 10 points, identify this series in which players such as Jason Kidd and Dirk Nowitzki led the Dallas Mavericks to the NBA Championship, defeating the Miami Heat in six games.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2011 NBA Finals</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This man holds the all time NFL record in percentage of kickoffs returned for touchdowns.  He became a stockbroker after his retirement and is currently the chairman of a technology consulting company in Chicago.  In his rookie year, he set the records for most touchdowns and all purpose yards in a single season.  Although he grew up in Omaha, he attended college at a school in a neighboring state, where he earned the nickname “The Kansas Comet”.  He only played seven years in the NFL, but the Hall of Fame changed their eligibility rules in order to induct him, and he remains the youngest man entered in it.  In his autobiography </w:t>
      </w:r>
      <w:r w:rsidDel="00000000" w:rsidR="00000000" w:rsidRPr="00000000">
        <w:rPr>
          <w:rFonts w:eastAsia="Times New Roman" w:ascii="Times New Roman" w:hAnsi="Times New Roman" w:cs="Times New Roman"/>
          <w:i w:val="1"/>
          <w:sz w:val="20"/>
          <w:highlight w:val="none"/>
          <w:rtl w:val="0"/>
        </w:rPr>
        <w:t xml:space="preserve">I Am Third</w:t>
      </w:r>
      <w:r w:rsidDel="00000000" w:rsidR="00000000" w:rsidRPr="00000000">
        <w:rPr>
          <w:rFonts w:eastAsia="Times New Roman" w:ascii="Times New Roman" w:hAnsi="Times New Roman" w:cs="Times New Roman"/>
          <w:sz w:val="20"/>
          <w:highlight w:val="none"/>
          <w:rtl w:val="0"/>
        </w:rPr>
        <w:t xml:space="preserve">, this man wrote about his friendship with a teammate who would go on to die of cancer, Brian Piccolo, and this was adapted into a movie.</w:t>
      </w:r>
      <w:r w:rsidDel="00000000" w:rsidR="00000000" w:rsidRPr="00000000">
        <w:rPr>
          <w:rFonts w:eastAsia="Times New Roman" w:ascii="Times New Roman" w:hAnsi="Times New Roman" w:cs="Times New Roman"/>
          <w:sz w:val="20"/>
          <w:highlight w:val="none"/>
          <w:rtl w:val="0"/>
        </w:rPr>
        <w:t xml:space="preserve">  For 10 points, name this former Chicago Bears running back who was portrayed by Billy Dee Williams in the film </w:t>
      </w:r>
      <w:r w:rsidDel="00000000" w:rsidR="00000000" w:rsidRPr="00000000">
        <w:rPr>
          <w:rFonts w:eastAsia="Times New Roman" w:ascii="Times New Roman" w:hAnsi="Times New Roman" w:cs="Times New Roman"/>
          <w:i w:val="1"/>
          <w:sz w:val="20"/>
          <w:highlight w:val="none"/>
          <w:rtl w:val="0"/>
        </w:rPr>
        <w:t xml:space="preserve">Brian’s Song</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Gale </w:t>
      </w:r>
      <w:r w:rsidDel="00000000" w:rsidR="00000000" w:rsidRPr="00000000">
        <w:rPr>
          <w:rFonts w:eastAsia="Times New Roman" w:ascii="Times New Roman" w:hAnsi="Times New Roman" w:cs="Times New Roman"/>
          <w:b w:val="1"/>
          <w:sz w:val="20"/>
          <w:highlight w:val="none"/>
          <w:u w:val="single"/>
          <w:rtl w:val="0"/>
        </w:rPr>
        <w:t xml:space="preserve">Sayers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player to get kicked off his college basketball team for doing this is Sean Williams.  It is not dog-killing but Michael Vick was once arrested on suspicion of doing this.  David Kahn was fined for claiming that one of his players had done this, and that player once tweeted a picture that showed evidence of this.  One notable player to do this was arrested in a traffic stop shortly after winning the Cy Young award in 2009.  Josh Howard claimed in an interview that many players do this in the offseason.  One of the most memorable people to do this is a man who is the NBA’s all time leader in technical fouls, whom Peter Vecsey nicknamed Rashweed Wallace.  For 10 points, name this activity enjoyed by athletes such as Michael Phelps and Ricky Williams that involves consumption of a certain THC containing drug, which may be done on April 20th.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Smoking </w:t>
      </w:r>
      <w:r w:rsidDel="00000000" w:rsidR="00000000" w:rsidRPr="00000000">
        <w:rPr>
          <w:rFonts w:eastAsia="Times New Roman" w:ascii="Times New Roman" w:hAnsi="Times New Roman" w:cs="Times New Roman"/>
          <w:b w:val="1"/>
          <w:sz w:val="20"/>
          <w:highlight w:val="none"/>
          <w:u w:val="single"/>
          <w:rtl w:val="0"/>
        </w:rPr>
        <w:t xml:space="preserve">Marijuana</w:t>
      </w:r>
      <w:r w:rsidDel="00000000" w:rsidR="00000000" w:rsidRPr="00000000">
        <w:rPr>
          <w:rFonts w:eastAsia="Times New Roman" w:ascii="Times New Roman" w:hAnsi="Times New Roman" w:cs="Times New Roman"/>
          <w:sz w:val="20"/>
          <w:highlight w:val="none"/>
          <w:rtl w:val="0"/>
        </w:rPr>
        <w:t xml:space="preserve"> [Accept any equivalents for marijuana]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One team qualified for this match after winning on away goals against a team featuring Park Ji-Sung and DaMarcus Beasley while the other went through on the controversial “ghost goal” by Luis Garcia.  The first goal came in less than a minute, scored by a man playing in his seventh match of this type.  Two further goals were scored in the first half by Hernan Crespo off assists from Kaka and Andriy Shevchenko.  After Dietmar Hamann was introduced at halftime, the winning team scored three goals in six minutes from Vladimir Smicer, Xabi Alonso and Steven Gerrard.  The game went to penalties and finished when Jerzy Dudek saved from Andrea Pirlo and Shevchenko.  For 10 points, name this Champions League Final in which Liverpool defeated AC Milan in Istanbul to win their fifth European Cup.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2005</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Champions League Final</w:t>
      </w:r>
      <w:r w:rsidDel="00000000" w:rsidR="00000000" w:rsidRPr="00000000">
        <w:rPr>
          <w:rFonts w:eastAsia="Times New Roman" w:ascii="Times New Roman" w:hAnsi="Times New Roman" w:cs="Times New Roman"/>
          <w:sz w:val="20"/>
          <w:highlight w:val="none"/>
          <w:rtl w:val="0"/>
        </w:rPr>
        <w:t xml:space="preserve"> (Year required, Champions League Final required before mentioned, prompt on anything mentioning both </w:t>
      </w:r>
      <w:r w:rsidDel="00000000" w:rsidR="00000000" w:rsidRPr="00000000">
        <w:rPr>
          <w:rFonts w:eastAsia="Times New Roman" w:ascii="Times New Roman" w:hAnsi="Times New Roman" w:cs="Times New Roman"/>
          <w:b w:val="1"/>
          <w:sz w:val="20"/>
          <w:highlight w:val="none"/>
          <w:u w:val="single"/>
          <w:rtl w:val="0"/>
        </w:rPr>
        <w:t xml:space="preserve">Liverpool</w:t>
      </w:r>
      <w:r w:rsidDel="00000000" w:rsidR="00000000" w:rsidRPr="00000000">
        <w:rPr>
          <w:rFonts w:eastAsia="Times New Roman" w:ascii="Times New Roman" w:hAnsi="Times New Roman" w:cs="Times New Roman"/>
          <w:sz w:val="20"/>
          <w:highlight w:val="none"/>
          <w:rtl w:val="0"/>
        </w:rPr>
        <w:t xml:space="preserve"> FC and AC </w:t>
      </w:r>
      <w:r w:rsidDel="00000000" w:rsidR="00000000" w:rsidRPr="00000000">
        <w:rPr>
          <w:rFonts w:eastAsia="Times New Roman" w:ascii="Times New Roman" w:hAnsi="Times New Roman" w:cs="Times New Roman"/>
          <w:b w:val="1"/>
          <w:sz w:val="20"/>
          <w:highlight w:val="none"/>
          <w:u w:val="single"/>
          <w:rtl w:val="0"/>
        </w:rPr>
        <w:t xml:space="preserve">Milan)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While at Overbrook High School in Philadelphia, this man defeated a player so badly one on one that he decided not to enter the NBA.  He ended up attending the University of Kansas but left before his senior year and joined the Harlem Globetrotters.  He had struggles in Game 7s of the NBA Finals, scoring only 14 points against the deciding game of the 1968 Finals and sitting out the last 6 minutes in 1969, both against the Boston Celtics.  He won his first title in 1967 with the Philadelphia Warriors and his second on a team which finished 69-13 in the regular season and featured stars such as Gail Goodrich and Jerry West.  His most notable single game performance came in Hershey, Pennsylvania against the New York Knicks, when he made 36 shots and 28 free throws.  For 10 points, name this former NBA player who once scored 100 points in a game.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Wilt </w:t>
      </w:r>
      <w:r w:rsidDel="00000000" w:rsidR="00000000" w:rsidRPr="00000000">
        <w:rPr>
          <w:rFonts w:eastAsia="Times New Roman" w:ascii="Times New Roman" w:hAnsi="Times New Roman" w:cs="Times New Roman"/>
          <w:b w:val="1"/>
          <w:sz w:val="20"/>
          <w:highlight w:val="none"/>
          <w:u w:val="single"/>
          <w:rtl w:val="0"/>
        </w:rPr>
        <w:t xml:space="preserve">Chamberlain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The city that hosted this event was originally supposed to host in 1908, but that was called off due to a volcanic eruption.  There were several memorable results in Track and Field, as Al Oerter won the second of his four consecutive gold medals in the discus and Wilma Rudolph won three golds to become known as the fastest woman in the world.  These games also featured the barefoot Abebe Bikila becoming the first black African to win a gold and a memorable decathlon between CK Yang and Rafer Johnson.  Perhaps the most famous participant at these games was a Light Heavyweight boxer who was known at the time as Cassius Clay.  The main stadium for this event was later the host of the 1990 World Cup Final, and is today the home stadium of both Lazio and Roma.  For 10 points, name these Summer Olympic Games, the first to be held in Italy, and the fourth after World War II.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1960</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Summer Olympics</w:t>
      </w:r>
      <w:r w:rsidDel="00000000" w:rsidR="00000000" w:rsidRPr="00000000">
        <w:rPr>
          <w:rFonts w:eastAsia="Times New Roman" w:ascii="Times New Roman" w:hAnsi="Times New Roman" w:cs="Times New Roman"/>
          <w:sz w:val="20"/>
          <w:highlight w:val="none"/>
          <w:rtl w:val="0"/>
        </w:rPr>
        <w:t xml:space="preserve"> (Requires both before Summer Olympics are mentioned)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One player to win this award did so despite being traded in the middle of the 1984 season.  Besides Rick Sutcliffe, one man who won this award twice is a former Harlem Globetrotter who set the all time record with a 1.12 ERA.  The first time this award was separated between the two leagues was 1969, and the youngest man ever to win this award is Dwight Gooden.  Pedro Martinez won this award in 1997, before winning the corresponding award in the other league twice.  The 2012 winner became the first knuckleballer ever to win it, that man is 38 year old RA Dickey.  Two players have won this award four times in a row in the past 20 years; those men are Randy Johnson and Greg Maddux.  For 10 points, name this award named after the winningest pitcher of all time, given to the best pitcher not in the American League.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National League Cy Young</w:t>
      </w:r>
      <w:r w:rsidDel="00000000" w:rsidR="00000000" w:rsidRPr="00000000">
        <w:rPr>
          <w:rFonts w:eastAsia="Times New Roman" w:ascii="Times New Roman" w:hAnsi="Times New Roman" w:cs="Times New Roman"/>
          <w:sz w:val="20"/>
          <w:highlight w:val="none"/>
          <w:rtl w:val="0"/>
        </w:rPr>
        <w:t xml:space="preserve"> Award [Accept </w:t>
      </w:r>
      <w:r w:rsidDel="00000000" w:rsidR="00000000" w:rsidRPr="00000000">
        <w:rPr>
          <w:rFonts w:eastAsia="Times New Roman" w:ascii="Times New Roman" w:hAnsi="Times New Roman" w:cs="Times New Roman"/>
          <w:b w:val="1"/>
          <w:sz w:val="20"/>
          <w:highlight w:val="none"/>
          <w:u w:val="single"/>
          <w:rtl w:val="0"/>
        </w:rPr>
        <w:t xml:space="preserve">NL Cy Young</w:t>
      </w:r>
      <w:r w:rsidDel="00000000" w:rsidR="00000000" w:rsidRPr="00000000">
        <w:rPr>
          <w:rFonts w:eastAsia="Times New Roman" w:ascii="Times New Roman" w:hAnsi="Times New Roman" w:cs="Times New Roman"/>
          <w:sz w:val="20"/>
          <w:highlight w:val="none"/>
          <w:rtl w:val="0"/>
        </w:rPr>
        <w:t xml:space="preserve"> Award; Prompt on </w:t>
      </w:r>
      <w:r w:rsidDel="00000000" w:rsidR="00000000" w:rsidRPr="00000000">
        <w:rPr>
          <w:rFonts w:eastAsia="Times New Roman" w:ascii="Times New Roman" w:hAnsi="Times New Roman" w:cs="Times New Roman"/>
          <w:b w:val="1"/>
          <w:sz w:val="20"/>
          <w:highlight w:val="none"/>
          <w:u w:val="single"/>
          <w:rtl w:val="0"/>
        </w:rPr>
        <w:t xml:space="preserve">Cy Young</w:t>
      </w:r>
      <w:r w:rsidDel="00000000" w:rsidR="00000000" w:rsidRPr="00000000">
        <w:rPr>
          <w:rFonts w:eastAsia="Times New Roman" w:ascii="Times New Roman" w:hAnsi="Times New Roman" w:cs="Times New Roman"/>
          <w:sz w:val="20"/>
          <w:highlight w:val="none"/>
          <w:rtl w:val="0"/>
        </w:rPr>
        <w:t xml:space="preserve"> Award]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This man was the 1979 NASL Player of the Year and he was the first player in the history of his national team to receive a red card, something which led to a one year suspension.  He left his first club after being voted out as captain and led his new team to their first title in 14 years.  As a manager, he would lead that club to the 1992 European Cup with players such as Michael Laudrup and Romario.  He led his team to three consecutive European Cups along with managers Rinus Michels and Stefan Kovacs.  He only played in one World Cup, in which he led his team to the final and won the Golden Ball.  For 10 points, name this Dutchman who led Ajax to three European Cups and is considered the originator of Barcelona’s style of playing, one of the foremost proponents of Total Football.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Johan </w:t>
      </w:r>
      <w:r w:rsidDel="00000000" w:rsidR="00000000" w:rsidRPr="00000000">
        <w:rPr>
          <w:rFonts w:eastAsia="Times New Roman" w:ascii="Times New Roman" w:hAnsi="Times New Roman" w:cs="Times New Roman"/>
          <w:b w:val="1"/>
          <w:sz w:val="20"/>
          <w:highlight w:val="none"/>
          <w:u w:val="single"/>
          <w:rtl w:val="0"/>
        </w:rPr>
        <w:t xml:space="preserve">Cruyff</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This man was born in Japan and in high school was named Texas Track and Field Athlete of the Year.  He reached the semifinals of the US Olympic Trials in the 400 meter hurdles when in college.  During his freshman year, he set the NCAA record for most consecutive passes thrown without an interception, but his sophomore year was cut short by an ACL tear.  During his senior year, he led his team to the highest scoring bowl game ever, a 67-56 victory over Washington in the Alamo Bowl.  That same year, he beat out players such as Tyrann Mathieu and Trent Richardson to win the Heisman Trophy.  In 2012, he was selected second overall in the NFL draft by the Washington Redskins.  For 10 points, name this former Baylor quarterback.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Robert </w:t>
      </w:r>
      <w:r w:rsidDel="00000000" w:rsidR="00000000" w:rsidRPr="00000000">
        <w:rPr>
          <w:rFonts w:eastAsia="Times New Roman" w:ascii="Times New Roman" w:hAnsi="Times New Roman" w:cs="Times New Roman"/>
          <w:b w:val="1"/>
          <w:sz w:val="20"/>
          <w:highlight w:val="none"/>
          <w:u w:val="single"/>
          <w:rtl w:val="0"/>
        </w:rPr>
        <w:t xml:space="preserve">Griffin</w:t>
      </w:r>
      <w:r w:rsidDel="00000000" w:rsidR="00000000" w:rsidRPr="00000000">
        <w:rPr>
          <w:rFonts w:eastAsia="Times New Roman" w:ascii="Times New Roman" w:hAnsi="Times New Roman" w:cs="Times New Roman"/>
          <w:sz w:val="20"/>
          <w:highlight w:val="none"/>
          <w:rtl w:val="0"/>
        </w:rPr>
        <w:t xml:space="preserve"> III (Accept </w:t>
      </w:r>
      <w:r w:rsidDel="00000000" w:rsidR="00000000" w:rsidRPr="00000000">
        <w:rPr>
          <w:rFonts w:eastAsia="Times New Roman" w:ascii="Times New Roman" w:hAnsi="Times New Roman" w:cs="Times New Roman"/>
          <w:b w:val="1"/>
          <w:sz w:val="20"/>
          <w:highlight w:val="none"/>
          <w:u w:val="single"/>
          <w:rtl w:val="0"/>
        </w:rPr>
        <w:t xml:space="preserve">RG3</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This player tried to make a comeback in the early 90s, but lost all four  matches while playing with a wooden racket.  He still holds the record for most consecutive Davis Cup singles victories with 33.  He won his first match in that competition at the age of 15 and won his first French Open two years later, becoming the youngest man to do so.  He never won the US Open, losing in the finals four times including twice to Jimmy Connors.  In 1980, he won his fifth consecutive Wimbledon in a match featuring a legendary fourth set tiebreak against main rival John McEnroe.  However, he would lose to McEnroe at both Wimbledon and the US Open in 1981 and after playing only one tournament in 1982, shockingly announced his retirement in 1983 at the age of 26.  For 10 points, name this Swedish tennis player who won 6 French Opens and 5 Wimbledons.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Bjorn </w:t>
      </w:r>
      <w:r w:rsidDel="00000000" w:rsidR="00000000" w:rsidRPr="00000000">
        <w:rPr>
          <w:rFonts w:eastAsia="Times New Roman" w:ascii="Times New Roman" w:hAnsi="Times New Roman" w:cs="Times New Roman"/>
          <w:b w:val="1"/>
          <w:sz w:val="20"/>
          <w:highlight w:val="none"/>
          <w:u w:val="single"/>
          <w:rtl w:val="0"/>
        </w:rPr>
        <w:t xml:space="preserve">Borg</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Before his first title fight, this man’s career record was 44 wins and 20 losses and he had 54 knockouts in his career.  He took his nickname from his idol, the only heavyweight champion ever to go through a career undefeated.  Twenty years after his retirement, he returned to fight younger boxer Mason Dixon in Las Vegas and despite his age managed to lose to a split decision.  After fighting 10 title defenses against weaker boxers, he lost to Clubber Lang, but was able to defeat Lang in the rematch after being coached by his friend and former rival.  He fought a memorable bout in Russia in order to avenge the death of that man at the hands of Ivan Drago.  His first title fight came after he was picked as an unknown boxer to fight World Heavyweight Champion Apollo Creed, and he lost that match despite going the full 15 rounds.  For 10 points, name this fictional boxer from Philadelphia played by Sylvester Stallone.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Rocky</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Balboa</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This man started his career with the Baltimore Colts after graduating from Wesleyan University.  His first head coaching job came with the Cleveland Browns, but he was fired right before the team moved to Baltimore.  He won two Super Bowls as a defensive coordinator under Bill Parcells.  Parcells later handpicked him as his successor at one job, but instead this man handed in a napkin saying only “I resign as HC of the NYJ”.  One controversy involving this man occurred when a former assistant accused him of illegally videotaping opposing teams.  He won the first of his three Super Bowl rings as head coach after Drew Bledsoe was injured and replaced by backup Tom Brady.  For 10 points, name this current head coach of the New England Patriots.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Bill </w:t>
      </w:r>
      <w:r w:rsidDel="00000000" w:rsidR="00000000" w:rsidRPr="00000000">
        <w:rPr>
          <w:rFonts w:eastAsia="Times New Roman" w:ascii="Times New Roman" w:hAnsi="Times New Roman" w:cs="Times New Roman"/>
          <w:b w:val="1"/>
          <w:sz w:val="20"/>
          <w:highlight w:val="none"/>
          <w:u w:val="single"/>
          <w:rtl w:val="0"/>
        </w:rPr>
        <w:t xml:space="preserve">Belichick</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One team in this state won as a 13 seed in the 2011 NCAA tournament, led by Kenneth Faried.  Apart from Morehead State, one team from this state has won the Ohio Valley Conference 23 times and reached the second round as a three seed in the 2012 NCAA tournament.  The most successful team from this state has the most wins in college basketball history, and that team lost to Texas Western in 1966 under star player Pat Riley and longtime coach Adolph Rupp.  Two teams in this state met in the Final Four of the 2012 NCAA Tournament, and the winning team was led by players such as Michael Kidd-Gilchrist and Anthony Davis.  For 10 points, name this state whose two most successful college basketball teams are coached by Rick Pitino and John Calipari.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Kentucky</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sz w:val="20"/>
          <w:highlight w:val="none"/>
          <w:rtl w:val="0"/>
        </w:rPr>
        <w:t xml:space="preserve">The Patriots have not won a Super Bowl in 8 years despite frequently being major contenders. Name some of the people responsible for those miserable failures.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Patriots have twice lost Super Bowls when they were heavy favorites. Both times, this quarterback was MVP and he notably threw the pass leading to David Tyree's Helmet Catch.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Eli </w:t>
      </w:r>
      <w:r w:rsidDel="00000000" w:rsidR="00000000" w:rsidRPr="00000000">
        <w:rPr>
          <w:rFonts w:eastAsia="Times New Roman" w:ascii="Times New Roman" w:hAnsi="Times New Roman" w:cs="Times New Roman"/>
          <w:b w:val="1"/>
          <w:sz w:val="20"/>
          <w:highlight w:val="none"/>
          <w:u w:val="single"/>
          <w:rtl w:val="0"/>
        </w:rPr>
        <w:t xml:space="preserve">Manning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safety is mostly known for injuring Patriot players. His tackles have led to a torn ACL and MCL for Tom Brady, a torn ACL for Wes Welker and a sprained ankle for Rob Gronkowski, while playing for the Chiefs, Texans and Ravens respectively.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Bernard </w:t>
      </w:r>
      <w:r w:rsidDel="00000000" w:rsidR="00000000" w:rsidRPr="00000000">
        <w:rPr>
          <w:rFonts w:eastAsia="Times New Roman" w:ascii="Times New Roman" w:hAnsi="Times New Roman" w:cs="Times New Roman"/>
          <w:b w:val="1"/>
          <w:sz w:val="20"/>
          <w:highlight w:val="none"/>
          <w:u w:val="single"/>
          <w:rtl w:val="0"/>
        </w:rPr>
        <w:t xml:space="preserve">Pollard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2011 the Patriots were upset by the Jets, with Brady throwing an interception to this Jets linebacker in the first quarter.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David </w:t>
      </w:r>
      <w:r w:rsidDel="00000000" w:rsidR="00000000" w:rsidRPr="00000000">
        <w:rPr>
          <w:rFonts w:eastAsia="Times New Roman" w:ascii="Times New Roman" w:hAnsi="Times New Roman" w:cs="Times New Roman"/>
          <w:b w:val="1"/>
          <w:sz w:val="20"/>
          <w:highlight w:val="none"/>
          <w:u w:val="single"/>
          <w:rtl w:val="0"/>
        </w:rPr>
        <w:t xml:space="preserve">Harris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Name these teams who won NCAA championships back in the 1970s.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school, the most successful of all time in the tournament, won 5 titles in the 70s under legendary head coach John Wooden.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UCLA</w:t>
      </w:r>
      <w:r w:rsidDel="00000000" w:rsidR="00000000" w:rsidRPr="00000000">
        <w:rPr>
          <w:rFonts w:eastAsia="Times New Roman" w:ascii="Times New Roman" w:hAnsi="Times New Roman" w:cs="Times New Roman"/>
          <w:sz w:val="20"/>
          <w:highlight w:val="none"/>
          <w:rtl w:val="0"/>
        </w:rPr>
        <w:t xml:space="preserve"> or University of </w:t>
      </w:r>
      <w:r w:rsidDel="00000000" w:rsidR="00000000" w:rsidRPr="00000000">
        <w:rPr>
          <w:rFonts w:eastAsia="Times New Roman" w:ascii="Times New Roman" w:hAnsi="Times New Roman" w:cs="Times New Roman"/>
          <w:b w:val="1"/>
          <w:sz w:val="20"/>
          <w:highlight w:val="none"/>
          <w:u w:val="single"/>
          <w:rtl w:val="0"/>
        </w:rPr>
        <w:t xml:space="preserve">California, Los Angeles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1979 final is best known today as the first matchup between basketball legends Magic Johnson and Larry Bird. Name the two schools they led to the final.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Michigan State</w:t>
      </w:r>
      <w:r w:rsidDel="00000000" w:rsidR="00000000" w:rsidRPr="00000000">
        <w:rPr>
          <w:rFonts w:eastAsia="Times New Roman" w:ascii="Times New Roman" w:hAnsi="Times New Roman" w:cs="Times New Roman"/>
          <w:sz w:val="20"/>
          <w:highlight w:val="none"/>
          <w:rtl w:val="0"/>
        </w:rPr>
        <w:t xml:space="preserve"> University and </w:t>
      </w:r>
      <w:r w:rsidDel="00000000" w:rsidR="00000000" w:rsidRPr="00000000">
        <w:rPr>
          <w:rFonts w:eastAsia="Times New Roman" w:ascii="Times New Roman" w:hAnsi="Times New Roman" w:cs="Times New Roman"/>
          <w:b w:val="1"/>
          <w:sz w:val="20"/>
          <w:highlight w:val="none"/>
          <w:u w:val="single"/>
          <w:rtl w:val="0"/>
        </w:rPr>
        <w:t xml:space="preserve">Indiana State</w:t>
      </w:r>
      <w:r w:rsidDel="00000000" w:rsidR="00000000" w:rsidRPr="00000000">
        <w:rPr>
          <w:rFonts w:eastAsia="Times New Roman" w:ascii="Times New Roman" w:hAnsi="Times New Roman" w:cs="Times New Roman"/>
          <w:sz w:val="20"/>
          <w:highlight w:val="none"/>
          <w:rtl w:val="0"/>
        </w:rPr>
        <w:t xml:space="preserve"> University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1974, this team led by David Thompson defeated Marquette in the final. Jim Valvano would later lead this team to a surprise championship in 1983.</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North Carolina State</w:t>
      </w:r>
      <w:r w:rsidDel="00000000" w:rsidR="00000000" w:rsidRPr="00000000">
        <w:rPr>
          <w:rFonts w:eastAsia="Times New Roman" w:ascii="Times New Roman" w:hAnsi="Times New Roman" w:cs="Times New Roman"/>
          <w:sz w:val="20"/>
          <w:highlight w:val="none"/>
          <w:rtl w:val="0"/>
        </w:rPr>
        <w:t xml:space="preserve"> University or </w:t>
      </w:r>
      <w:r w:rsidDel="00000000" w:rsidR="00000000" w:rsidRPr="00000000">
        <w:rPr>
          <w:rFonts w:eastAsia="Times New Roman" w:ascii="Times New Roman" w:hAnsi="Times New Roman" w:cs="Times New Roman"/>
          <w:b w:val="1"/>
          <w:sz w:val="20"/>
          <w:highlight w:val="none"/>
          <w:u w:val="single"/>
          <w:rtl w:val="0"/>
        </w:rPr>
        <w:t xml:space="preserve">NC State</w:t>
      </w:r>
      <w:r w:rsidDel="00000000" w:rsidR="00000000" w:rsidRPr="00000000">
        <w:rPr>
          <w:rFonts w:eastAsia="Times New Roman" w:ascii="Times New Roman" w:hAnsi="Times New Roman" w:cs="Times New Roman"/>
          <w:sz w:val="20"/>
          <w:highlight w:val="none"/>
          <w:rtl w:val="0"/>
        </w:rPr>
        <w:t xml:space="preserve"> (Do not accept or prompt on </w:t>
      </w:r>
      <w:r w:rsidDel="00000000" w:rsidR="00000000" w:rsidRPr="00000000">
        <w:rPr>
          <w:rFonts w:eastAsia="Times New Roman" w:ascii="Times New Roman" w:hAnsi="Times New Roman" w:cs="Times New Roman"/>
          <w:b w:val="1"/>
          <w:sz w:val="20"/>
          <w:highlight w:val="none"/>
          <w:u w:val="single"/>
          <w:rtl w:val="0"/>
        </w:rPr>
        <w:t xml:space="preserve">North Carolina</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For 10 points each, name these people responsible for embarrassing the nation at the 2012 Ryder Cup.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the leading American in terms of points, performed poorly throughout the event.  You may remember him for sleeping with lots of skanks and also for winning 14 majors.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Tiger </w:t>
      </w:r>
      <w:r w:rsidDel="00000000" w:rsidR="00000000" w:rsidRPr="00000000">
        <w:rPr>
          <w:rFonts w:eastAsia="Times New Roman" w:ascii="Times New Roman" w:hAnsi="Times New Roman" w:cs="Times New Roman"/>
          <w:b w:val="1"/>
          <w:sz w:val="20"/>
          <w:highlight w:val="none"/>
          <w:u w:val="single"/>
          <w:rtl w:val="0"/>
        </w:rPr>
        <w:t xml:space="preserve">Woods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US Captain was this 1997 PGA Championship winner, who was captain of the Ryder Cup team for the first time.  He also played in the event six times in his career.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Davis </w:t>
      </w:r>
      <w:r w:rsidDel="00000000" w:rsidR="00000000" w:rsidRPr="00000000">
        <w:rPr>
          <w:rFonts w:eastAsia="Times New Roman" w:ascii="Times New Roman" w:hAnsi="Times New Roman" w:cs="Times New Roman"/>
          <w:b w:val="1"/>
          <w:sz w:val="20"/>
          <w:highlight w:val="none"/>
          <w:u w:val="single"/>
          <w:rtl w:val="0"/>
        </w:rPr>
        <w:t xml:space="preserve">Love</w:t>
      </w:r>
      <w:r w:rsidDel="00000000" w:rsidR="00000000" w:rsidRPr="00000000">
        <w:rPr>
          <w:rFonts w:eastAsia="Times New Roman" w:ascii="Times New Roman" w:hAnsi="Times New Roman" w:cs="Times New Roman"/>
          <w:sz w:val="20"/>
          <w:highlight w:val="none"/>
          <w:rtl w:val="0"/>
        </w:rPr>
        <w:t xml:space="preserve"> III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German sank the putt that gave Europe the win.  He became World No. 1 for the first time in 2011 and won the 2010 PGA Championship.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Martin </w:t>
      </w:r>
      <w:r w:rsidDel="00000000" w:rsidR="00000000" w:rsidRPr="00000000">
        <w:rPr>
          <w:rFonts w:eastAsia="Times New Roman" w:ascii="Times New Roman" w:hAnsi="Times New Roman" w:cs="Times New Roman"/>
          <w:b w:val="1"/>
          <w:sz w:val="20"/>
          <w:highlight w:val="none"/>
          <w:u w:val="single"/>
          <w:rtl w:val="0"/>
        </w:rPr>
        <w:t xml:space="preserve">Kaymer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In honor of the great Metta World Peace, name these other basketball players that changed their names at some point during their careers.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Undoubtedly the most accomplished player to do so, Lew Alcindor changed his name to this before going on to become the NBA's all time leading scorer.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Kareem </w:t>
      </w:r>
      <w:r w:rsidDel="00000000" w:rsidR="00000000" w:rsidRPr="00000000">
        <w:rPr>
          <w:rFonts w:eastAsia="Times New Roman" w:ascii="Times New Roman" w:hAnsi="Times New Roman" w:cs="Times New Roman"/>
          <w:b w:val="1"/>
          <w:sz w:val="20"/>
          <w:highlight w:val="none"/>
          <w:u w:val="single"/>
          <w:rtl w:val="0"/>
        </w:rPr>
        <w:t xml:space="preserve">Abdul-Jabbar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Brian Williams, who won a championship in 1997 with the Bulls, changed his name to this to honor his Native American heritage. He was later murdered by his brother while sailing on his boat, the </w:t>
      </w:r>
      <w:r w:rsidDel="00000000" w:rsidR="00000000" w:rsidRPr="00000000">
        <w:rPr>
          <w:rFonts w:eastAsia="Times New Roman" w:ascii="Times New Roman" w:hAnsi="Times New Roman" w:cs="Times New Roman"/>
          <w:i w:val="1"/>
          <w:sz w:val="20"/>
          <w:highlight w:val="none"/>
          <w:rtl w:val="0"/>
        </w:rPr>
        <w:t xml:space="preserve">Hakuna Matata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Bison </w:t>
      </w:r>
      <w:r w:rsidDel="00000000" w:rsidR="00000000" w:rsidRPr="00000000">
        <w:rPr>
          <w:rFonts w:eastAsia="Times New Roman" w:ascii="Times New Roman" w:hAnsi="Times New Roman" w:cs="Times New Roman"/>
          <w:b w:val="1"/>
          <w:sz w:val="20"/>
          <w:highlight w:val="none"/>
          <w:u w:val="single"/>
          <w:rtl w:val="0"/>
        </w:rPr>
        <w:t xml:space="preserve">Dele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former Nuggets guard, born Chris Jackson, changed his name upon converting to Islam. He attracted controversy by refusing to stand for the national anthem before games.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Mahmoud </w:t>
      </w:r>
      <w:r w:rsidDel="00000000" w:rsidR="00000000" w:rsidRPr="00000000">
        <w:rPr>
          <w:rFonts w:eastAsia="Times New Roman" w:ascii="Times New Roman" w:hAnsi="Times New Roman" w:cs="Times New Roman"/>
          <w:b w:val="1"/>
          <w:sz w:val="20"/>
          <w:highlight w:val="none"/>
          <w:u w:val="single"/>
          <w:rtl w:val="0"/>
        </w:rPr>
        <w:t xml:space="preserve">Abdul-Rauf</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Answer some questions about the 2012 World Series.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hefty player, nicknamed Kung Fu Panda, hit three home runs in Game 1 to help lead the Giants to victory.  He was named MVP of the series after the Giants swept the Tigers.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Pablo </w:t>
      </w:r>
      <w:r w:rsidDel="00000000" w:rsidR="00000000" w:rsidRPr="00000000">
        <w:rPr>
          <w:rFonts w:eastAsia="Times New Roman" w:ascii="Times New Roman" w:hAnsi="Times New Roman" w:cs="Times New Roman"/>
          <w:b w:val="1"/>
          <w:sz w:val="20"/>
          <w:highlight w:val="none"/>
          <w:u w:val="single"/>
          <w:rtl w:val="0"/>
        </w:rPr>
        <w:t xml:space="preserve">Sandoval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second baseman and fellow Venezuelan won NLCS MVP and drove in the winning run in Game 4 of the series.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Marco </w:t>
      </w:r>
      <w:r w:rsidDel="00000000" w:rsidR="00000000" w:rsidRPr="00000000">
        <w:rPr>
          <w:rFonts w:eastAsia="Times New Roman" w:ascii="Times New Roman" w:hAnsi="Times New Roman" w:cs="Times New Roman"/>
          <w:b w:val="1"/>
          <w:sz w:val="20"/>
          <w:highlight w:val="none"/>
          <w:u w:val="single"/>
          <w:rtl w:val="0"/>
        </w:rPr>
        <w:t xml:space="preserve">Scutaro</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Giants closer, who took over when Brian Wilson was lost for the season, recorded three saves in the series including a strikeout of Miguel Cabrera to clinch the series.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Sergio </w:t>
      </w:r>
      <w:r w:rsidDel="00000000" w:rsidR="00000000" w:rsidRPr="00000000">
        <w:rPr>
          <w:rFonts w:eastAsia="Times New Roman" w:ascii="Times New Roman" w:hAnsi="Times New Roman" w:cs="Times New Roman"/>
          <w:b w:val="1"/>
          <w:sz w:val="20"/>
          <w:highlight w:val="none"/>
          <w:u w:val="single"/>
          <w:rtl w:val="0"/>
        </w:rPr>
        <w:t xml:space="preserve">Romo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sz w:val="20"/>
          <w:highlight w:val="none"/>
          <w:rtl w:val="0"/>
        </w:rPr>
        <w:t xml:space="preserve">This man may or may not be the son of God.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Jets backup quarterback. He led the Broncos to an upset playoff victory over the Steelers in 2012 with an 80 yard touchdown pass to Demaryius Thomas.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Tim </w:t>
      </w:r>
      <w:r w:rsidDel="00000000" w:rsidR="00000000" w:rsidRPr="00000000">
        <w:rPr>
          <w:rFonts w:eastAsia="Times New Roman" w:ascii="Times New Roman" w:hAnsi="Times New Roman" w:cs="Times New Roman"/>
          <w:b w:val="1"/>
          <w:sz w:val="20"/>
          <w:highlight w:val="none"/>
          <w:u w:val="single"/>
          <w:rtl w:val="0"/>
        </w:rPr>
        <w:t xml:space="preserve">Tebow</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Despite his inability to throw a football accurately, Tebow was shockingly picked in the first round of the 2010 NFL Draft by this then Broncos head coach, who is currently the offensive coordinator for the Patriots.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Josh </w:t>
      </w:r>
      <w:r w:rsidDel="00000000" w:rsidR="00000000" w:rsidRPr="00000000">
        <w:rPr>
          <w:rFonts w:eastAsia="Times New Roman" w:ascii="Times New Roman" w:hAnsi="Times New Roman" w:cs="Times New Roman"/>
          <w:b w:val="1"/>
          <w:sz w:val="20"/>
          <w:highlight w:val="none"/>
          <w:u w:val="single"/>
          <w:rtl w:val="0"/>
        </w:rPr>
        <w:t xml:space="preserve">McDaniels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same year, the NCAA introduced the Tebow Rule which banned writing messages on eyeblack. This may have been a response to Tebow's writing the name of this Bible verse, his favorite, during the 2009 BCS Championship game.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John 3:16</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Answer these questions about the man they called Mr. Hockey, Gordie Howe.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Gordie Howe Hat Trick consists of performing these three actions over the course of a game.  Ironically, Howe himself only accomplished the feat twice in his 32 year career.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 </w:t>
      </w:r>
      <w:r w:rsidDel="00000000" w:rsidR="00000000" w:rsidRPr="00000000">
        <w:rPr>
          <w:rFonts w:eastAsia="Times New Roman" w:ascii="Times New Roman" w:hAnsi="Times New Roman" w:cs="Times New Roman"/>
          <w:b w:val="1"/>
          <w:sz w:val="20"/>
          <w:highlight w:val="none"/>
          <w:u w:val="single"/>
          <w:rtl w:val="0"/>
        </w:rPr>
        <w:t xml:space="preserve">goal</w:t>
      </w:r>
      <w:r w:rsidDel="00000000" w:rsidR="00000000" w:rsidRPr="00000000">
        <w:rPr>
          <w:rFonts w:eastAsia="Times New Roman" w:ascii="Times New Roman" w:hAnsi="Times New Roman" w:cs="Times New Roman"/>
          <w:sz w:val="20"/>
          <w:highlight w:val="none"/>
          <w:rtl w:val="0"/>
        </w:rPr>
        <w:t xml:space="preserve">, an </w:t>
      </w:r>
      <w:r w:rsidDel="00000000" w:rsidR="00000000" w:rsidRPr="00000000">
        <w:rPr>
          <w:rFonts w:eastAsia="Times New Roman" w:ascii="Times New Roman" w:hAnsi="Times New Roman" w:cs="Times New Roman"/>
          <w:b w:val="1"/>
          <w:sz w:val="20"/>
          <w:highlight w:val="none"/>
          <w:u w:val="single"/>
          <w:rtl w:val="0"/>
        </w:rPr>
        <w:t xml:space="preserve">assist</w:t>
      </w:r>
      <w:r w:rsidDel="00000000" w:rsidR="00000000" w:rsidRPr="00000000">
        <w:rPr>
          <w:rFonts w:eastAsia="Times New Roman" w:ascii="Times New Roman" w:hAnsi="Times New Roman" w:cs="Times New Roman"/>
          <w:sz w:val="20"/>
          <w:highlight w:val="none"/>
          <w:rtl w:val="0"/>
        </w:rPr>
        <w:t xml:space="preserve">, and a </w:t>
      </w:r>
      <w:r w:rsidDel="00000000" w:rsidR="00000000" w:rsidRPr="00000000">
        <w:rPr>
          <w:rFonts w:eastAsia="Times New Roman" w:ascii="Times New Roman" w:hAnsi="Times New Roman" w:cs="Times New Roman"/>
          <w:b w:val="1"/>
          <w:sz w:val="20"/>
          <w:highlight w:val="none"/>
          <w:u w:val="single"/>
          <w:rtl w:val="0"/>
        </w:rPr>
        <w:t xml:space="preserve">fight</w:t>
      </w:r>
      <w:r w:rsidDel="00000000" w:rsidR="00000000" w:rsidRPr="00000000">
        <w:rPr>
          <w:rFonts w:eastAsia="Times New Roman" w:ascii="Times New Roman" w:hAnsi="Times New Roman" w:cs="Times New Roman"/>
          <w:sz w:val="20"/>
          <w:highlight w:val="none"/>
          <w:rtl w:val="0"/>
        </w:rPr>
        <w:t xml:space="preserve"> (accept equivalents for fight, but must have all three answers)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Howe spend 25 years with the Detroit Red Wings, winning four Stanley Cups.  He was a member of this line along with Sid Abel and Ted Lindsay in the early 50s, with them finishing 1-2-3 in scoring in 1949-50.</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Production Line</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Amazingly, Howe played 80 games in the 1979-80 NHL season at the age of 51, including playing alongside rookie Wayne Gretzky in the All-Star game.  He recorded 41 points for this expansion team that would later move to Carolina.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Hartford</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Whalers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This man was the first dominant big man in the NBA and was responsible for many rule changes, including the shot clock and the widened lane.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He let the Minneapolis Lakers to five championships and was named one of the NBA's 50 greatest players.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George </w:t>
      </w:r>
      <w:r w:rsidDel="00000000" w:rsidR="00000000" w:rsidRPr="00000000">
        <w:rPr>
          <w:rFonts w:eastAsia="Times New Roman" w:ascii="Times New Roman" w:hAnsi="Times New Roman" w:cs="Times New Roman"/>
          <w:b w:val="1"/>
          <w:sz w:val="20"/>
          <w:highlight w:val="none"/>
          <w:u w:val="single"/>
          <w:rtl w:val="0"/>
        </w:rPr>
        <w:t xml:space="preserve">Mikan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member of the NBA's 50 greatest list is this sharpshooting guard for the Philadelphia Warriors who retired with the highest points per game average in NBA history.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Paul </w:t>
      </w:r>
      <w:r w:rsidDel="00000000" w:rsidR="00000000" w:rsidRPr="00000000">
        <w:rPr>
          <w:rFonts w:eastAsia="Times New Roman" w:ascii="Times New Roman" w:hAnsi="Times New Roman" w:cs="Times New Roman"/>
          <w:b w:val="1"/>
          <w:sz w:val="20"/>
          <w:highlight w:val="none"/>
          <w:u w:val="single"/>
          <w:rtl w:val="0"/>
        </w:rPr>
        <w:t xml:space="preserve">Arizin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first player to lead the NBA in scoring was this Philadelphia Warrior who once scored 63 points in a game and was nicknamed “Jumping Joe”.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Joe </w:t>
      </w:r>
      <w:r w:rsidDel="00000000" w:rsidR="00000000" w:rsidRPr="00000000">
        <w:rPr>
          <w:rFonts w:eastAsia="Times New Roman" w:ascii="Times New Roman" w:hAnsi="Times New Roman" w:cs="Times New Roman"/>
          <w:b w:val="1"/>
          <w:sz w:val="20"/>
          <w:highlight w:val="none"/>
          <w:u w:val="single"/>
          <w:rtl w:val="0"/>
        </w:rPr>
        <w:t xml:space="preserve">Fulks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Remember when the Pittsburgh Pirates were good?  Neither do I.  Name these former Pirates players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Puerto Rican right fielder was considered the first Hispanic superstar and played for the Pirates from 1955 to 1973. He was killed in a plane crash while delivering aid to Nicaraguan earthquake victims.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Roberto </w:t>
      </w:r>
      <w:r w:rsidDel="00000000" w:rsidR="00000000" w:rsidRPr="00000000">
        <w:rPr>
          <w:rFonts w:eastAsia="Times New Roman" w:ascii="Times New Roman" w:hAnsi="Times New Roman" w:cs="Times New Roman"/>
          <w:b w:val="1"/>
          <w:sz w:val="20"/>
          <w:highlight w:val="none"/>
          <w:u w:val="single"/>
          <w:rtl w:val="0"/>
        </w:rPr>
        <w:t xml:space="preserve">Clemente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1960, the Pirates upset the Mickey Mantle-led Yankees in the World Series, despite being outscored 55-27. This second baseman won Game 7 with a walkoff home run.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Bill </w:t>
      </w:r>
      <w:r w:rsidDel="00000000" w:rsidR="00000000" w:rsidRPr="00000000">
        <w:rPr>
          <w:rFonts w:eastAsia="Times New Roman" w:ascii="Times New Roman" w:hAnsi="Times New Roman" w:cs="Times New Roman"/>
          <w:b w:val="1"/>
          <w:sz w:val="20"/>
          <w:highlight w:val="none"/>
          <w:u w:val="single"/>
          <w:rtl w:val="0"/>
        </w:rPr>
        <w:t xml:space="preserve">Mazeroski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Alongside Barry Bonds, this Pirates center fielder helped lead them to three straight division titles in the early 90s. He won five consecutive Gold Gloves around this time.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Andy </w:t>
      </w:r>
      <w:r w:rsidDel="00000000" w:rsidR="00000000" w:rsidRPr="00000000">
        <w:rPr>
          <w:rFonts w:eastAsia="Times New Roman" w:ascii="Times New Roman" w:hAnsi="Times New Roman" w:cs="Times New Roman"/>
          <w:b w:val="1"/>
          <w:sz w:val="20"/>
          <w:highlight w:val="none"/>
          <w:u w:val="single"/>
          <w:rtl w:val="0"/>
        </w:rPr>
        <w:t xml:space="preserve">van Slyke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these accomplishments of the great sporting nation of India at the Olympic Games.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By far India's most successful sport is this one, in which it has won 8 gold medals with a team that played barefoot for many years.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Men's </w:t>
      </w:r>
      <w:r w:rsidDel="00000000" w:rsidR="00000000" w:rsidRPr="00000000">
        <w:rPr>
          <w:rFonts w:eastAsia="Times New Roman" w:ascii="Times New Roman" w:hAnsi="Times New Roman" w:cs="Times New Roman"/>
          <w:b w:val="1"/>
          <w:sz w:val="20"/>
          <w:highlight w:val="none"/>
          <w:u w:val="single"/>
          <w:rtl w:val="0"/>
        </w:rPr>
        <w:t xml:space="preserve">Field Hockey</w:t>
      </w:r>
      <w:r w:rsidDel="00000000" w:rsidR="00000000" w:rsidRPr="00000000">
        <w:rPr>
          <w:rFonts w:eastAsia="Times New Roman" w:ascii="Times New Roman" w:hAnsi="Times New Roman" w:cs="Times New Roman"/>
          <w:sz w:val="20"/>
          <w:highlight w:val="none"/>
          <w:rtl w:val="0"/>
        </w:rPr>
        <w:t xml:space="preserve"> (prompt on </w:t>
      </w:r>
      <w:r w:rsidDel="00000000" w:rsidR="00000000" w:rsidRPr="00000000">
        <w:rPr>
          <w:rFonts w:eastAsia="Times New Roman" w:ascii="Times New Roman" w:hAnsi="Times New Roman" w:cs="Times New Roman"/>
          <w:b w:val="1"/>
          <w:sz w:val="20"/>
          <w:highlight w:val="none"/>
          <w:u w:val="single"/>
          <w:rtl w:val="0"/>
        </w:rPr>
        <w:t xml:space="preserve">Hockey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tennis player, a 13 time Grand Slam champion in doubles and mixed doubles, surprisingly won the bronze in singles at the 1996 Atlanta Games.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Leander </w:t>
      </w:r>
      <w:r w:rsidDel="00000000" w:rsidR="00000000" w:rsidRPr="00000000">
        <w:rPr>
          <w:rFonts w:eastAsia="Times New Roman" w:ascii="Times New Roman" w:hAnsi="Times New Roman" w:cs="Times New Roman"/>
          <w:b w:val="1"/>
          <w:sz w:val="20"/>
          <w:highlight w:val="none"/>
          <w:u w:val="single"/>
          <w:rtl w:val="0"/>
        </w:rPr>
        <w:t xml:space="preserve">Paes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2008, this man became the first Indian to win an individual gold medal after he won the Men's 10m Air Rifle.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Abhinav </w:t>
      </w:r>
      <w:r w:rsidDel="00000000" w:rsidR="00000000" w:rsidRPr="00000000">
        <w:rPr>
          <w:rFonts w:eastAsia="Times New Roman" w:ascii="Times New Roman" w:hAnsi="Times New Roman" w:cs="Times New Roman"/>
          <w:b w:val="1"/>
          <w:sz w:val="20"/>
          <w:highlight w:val="none"/>
          <w:u w:val="single"/>
          <w:rtl w:val="0"/>
        </w:rPr>
        <w:t xml:space="preserve">Bindra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w:t>
      </w:r>
      <w:r w:rsidDel="00000000" w:rsidR="00000000" w:rsidRPr="00000000">
        <w:rPr>
          <w:rFonts w:eastAsia="Times New Roman" w:ascii="Times New Roman" w:hAnsi="Times New Roman" w:cs="Times New Roman"/>
          <w:sz w:val="20"/>
          <w:highlight w:val="none"/>
          <w:rtl w:val="0"/>
        </w:rPr>
        <w:t xml:space="preserve">Name these football players who excelled in multiple positions.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nicknamed “Prime Time” was best known as a cornerback but also started at wide receiver for the Cowboys when Michael Irvin was serving a drug suspension.  He also played baseball and started for the Braves in the 1992 World Series.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Deion </w:t>
      </w:r>
      <w:r w:rsidDel="00000000" w:rsidR="00000000" w:rsidRPr="00000000">
        <w:rPr>
          <w:rFonts w:eastAsia="Times New Roman" w:ascii="Times New Roman" w:hAnsi="Times New Roman" w:cs="Times New Roman"/>
          <w:b w:val="1"/>
          <w:sz w:val="20"/>
          <w:highlight w:val="none"/>
          <w:u w:val="single"/>
          <w:rtl w:val="0"/>
        </w:rPr>
        <w:t xml:space="preserve">Sanders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last full time two way player in the NFL, this former Philadelphia Eagle played linebacker and center throughout the 1950s. An award named after him is given to the best defensive player in college football.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Chuck </w:t>
      </w:r>
      <w:r w:rsidDel="00000000" w:rsidR="00000000" w:rsidRPr="00000000">
        <w:rPr>
          <w:rFonts w:eastAsia="Times New Roman" w:ascii="Times New Roman" w:hAnsi="Times New Roman" w:cs="Times New Roman"/>
          <w:b w:val="1"/>
          <w:sz w:val="20"/>
          <w:highlight w:val="none"/>
          <w:u w:val="single"/>
          <w:rtl w:val="0"/>
        </w:rPr>
        <w:t xml:space="preserve">Bednarik</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Washington Redskins legend played quarterback, defensive back and punter.  He once threw four touchdowns and caught four interceptions in a 1943 game and still has the second highest punting average of all time.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Sammy </w:t>
      </w:r>
      <w:r w:rsidDel="00000000" w:rsidR="00000000" w:rsidRPr="00000000">
        <w:rPr>
          <w:rFonts w:eastAsia="Times New Roman" w:ascii="Times New Roman" w:hAnsi="Times New Roman" w:cs="Times New Roman"/>
          <w:b w:val="1"/>
          <w:sz w:val="20"/>
          <w:highlight w:val="none"/>
          <w:u w:val="single"/>
          <w:rtl w:val="0"/>
        </w:rPr>
        <w:t xml:space="preserve">Baugh</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Name these things from the insane world of Mario Balotelli.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Balotelli gained fame at Internazionale under this Portuguese manager. He recounted a story of spending an entire halftime begging Mario not to get a red card, only for him to be sent off less than a minute into the second half.</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Jose </w:t>
      </w:r>
      <w:r w:rsidDel="00000000" w:rsidR="00000000" w:rsidRPr="00000000">
        <w:rPr>
          <w:rFonts w:eastAsia="Times New Roman" w:ascii="Times New Roman" w:hAnsi="Times New Roman" w:cs="Times New Roman"/>
          <w:b w:val="1"/>
          <w:sz w:val="20"/>
          <w:highlight w:val="none"/>
          <w:u w:val="single"/>
          <w:rtl w:val="0"/>
        </w:rPr>
        <w:t xml:space="preserve">Mourinho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 the eve of Manchester City's match with their biggest rivals Manchester United, Balotelli burned his house down doing this with some of his friends. He went on to score two goals in the 6-1 victory.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Setting off </w:t>
      </w:r>
      <w:r w:rsidDel="00000000" w:rsidR="00000000" w:rsidRPr="00000000">
        <w:rPr>
          <w:rFonts w:eastAsia="Times New Roman" w:ascii="Times New Roman" w:hAnsi="Times New Roman" w:cs="Times New Roman"/>
          <w:b w:val="1"/>
          <w:sz w:val="20"/>
          <w:highlight w:val="none"/>
          <w:u w:val="single"/>
          <w:rtl w:val="0"/>
        </w:rPr>
        <w:t xml:space="preserve">fireworks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2012, Mario crashed the press conference to induct this new Inter manager, despite living in a different country at the time. This man was formerly a youth coach at Roma and Inter, and became Inter's sixth manager in two years.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Andrea </w:t>
      </w:r>
      <w:r w:rsidDel="00000000" w:rsidR="00000000" w:rsidRPr="00000000">
        <w:rPr>
          <w:rFonts w:eastAsia="Times New Roman" w:ascii="Times New Roman" w:hAnsi="Times New Roman" w:cs="Times New Roman"/>
          <w:b w:val="1"/>
          <w:sz w:val="20"/>
          <w:highlight w:val="none"/>
          <w:u w:val="single"/>
          <w:rtl w:val="0"/>
        </w:rPr>
        <w:t xml:space="preserve">Stramaccioni</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If you want to play sports but are too lazy to leave your room, this is the bonus for you. Name these old sports video games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NES boxing game is known for featuring many ethnic stereotypes such as Von Kaiser and Piston Honda as well as final boss Mike Tyson.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Mike Tyson's </w:t>
      </w:r>
      <w:r w:rsidDel="00000000" w:rsidR="00000000" w:rsidRPr="00000000">
        <w:rPr>
          <w:rFonts w:eastAsia="Times New Roman" w:ascii="Times New Roman" w:hAnsi="Times New Roman" w:cs="Times New Roman"/>
          <w:b w:val="1"/>
          <w:sz w:val="20"/>
          <w:highlight w:val="none"/>
          <w:u w:val="single"/>
          <w:rtl w:val="0"/>
        </w:rPr>
        <w:t xml:space="preserve">Punch-Out!!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Sega game was well received when it came out on the Dreamcast in 2000.  Players in it include former World No. 1’s Jim Courier and Carlos Moya.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Virtua Tennis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1994 PC soccer game is noted for its deep manager mode, with every player in every league in the world included.  UK magazine Amiga Power called it the best game of all time.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Sensible World of Soccer</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Name these Heisman trophy winners who were not so successful in the professional game.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1993 Heisman winner from Florida State decided not to play professional football, instead going on to play 11 years in the NBA, mostly for the New York Knicks.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Charlie </w:t>
      </w:r>
      <w:r w:rsidDel="00000000" w:rsidR="00000000" w:rsidRPr="00000000">
        <w:rPr>
          <w:rFonts w:eastAsia="Times New Roman" w:ascii="Times New Roman" w:hAnsi="Times New Roman" w:cs="Times New Roman"/>
          <w:b w:val="1"/>
          <w:sz w:val="20"/>
          <w:highlight w:val="none"/>
          <w:u w:val="single"/>
          <w:rtl w:val="0"/>
        </w:rPr>
        <w:t xml:space="preserve">Ward</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Wisconsin running back holds the record for most career rushing yards in D1 football, and won the Heisman in 1999.  He was drafted by the Giants but had weight problems and only rushed for 3,722 yards in the NFL.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Ron </w:t>
      </w:r>
      <w:r w:rsidDel="00000000" w:rsidR="00000000" w:rsidRPr="00000000">
        <w:rPr>
          <w:rFonts w:eastAsia="Times New Roman" w:ascii="Times New Roman" w:hAnsi="Times New Roman" w:cs="Times New Roman"/>
          <w:b w:val="1"/>
          <w:sz w:val="20"/>
          <w:highlight w:val="none"/>
          <w:u w:val="single"/>
          <w:rtl w:val="0"/>
        </w:rPr>
        <w:t xml:space="preserve">Dayne</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2000, this Florida State quarterback became the oldest man to win the Heisman at 28.  He would go on to lose the last 15 games for the Panthers in 2001 and only managed 2 wins in his 20 career games.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Chris </w:t>
      </w:r>
      <w:r w:rsidDel="00000000" w:rsidR="00000000" w:rsidRPr="00000000">
        <w:rPr>
          <w:rFonts w:eastAsia="Times New Roman" w:ascii="Times New Roman" w:hAnsi="Times New Roman" w:cs="Times New Roman"/>
          <w:b w:val="1"/>
          <w:sz w:val="20"/>
          <w:highlight w:val="none"/>
          <w:u w:val="single"/>
          <w:rtl w:val="0"/>
        </w:rPr>
        <w:t xml:space="preserve">Weinke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Name these tennis players who were caught using drugs, none of whom are Andre Agassi.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Swiss player won all seven of her Grand Slam singles titles by the age of 19.  She retired after testing positive for cocaine in 2007.</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Martina </w:t>
      </w:r>
      <w:r w:rsidDel="00000000" w:rsidR="00000000" w:rsidRPr="00000000">
        <w:rPr>
          <w:rFonts w:eastAsia="Times New Roman" w:ascii="Times New Roman" w:hAnsi="Times New Roman" w:cs="Times New Roman"/>
          <w:b w:val="1"/>
          <w:sz w:val="20"/>
          <w:highlight w:val="none"/>
          <w:u w:val="single"/>
          <w:rtl w:val="0"/>
        </w:rPr>
        <w:t xml:space="preserve">Hingis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Frenchman, a former top 10 player, was suspended after testing positive for cocaine but was cleared after claiming that he got the drug in his system from kissing a girl at a party.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Richard </w:t>
      </w:r>
      <w:r w:rsidDel="00000000" w:rsidR="00000000" w:rsidRPr="00000000">
        <w:rPr>
          <w:rFonts w:eastAsia="Times New Roman" w:ascii="Times New Roman" w:hAnsi="Times New Roman" w:cs="Times New Roman"/>
          <w:b w:val="1"/>
          <w:sz w:val="20"/>
          <w:highlight w:val="none"/>
          <w:u w:val="single"/>
          <w:rtl w:val="0"/>
        </w:rPr>
        <w:t xml:space="preserve">Gasquet</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only Grand Slam champion to test positive for a performance enhancing drug is this 1998 Australian Open winner from the Czech Republic.</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Petr </w:t>
      </w:r>
      <w:r w:rsidDel="00000000" w:rsidR="00000000" w:rsidRPr="00000000">
        <w:rPr>
          <w:rFonts w:eastAsia="Times New Roman" w:ascii="Times New Roman" w:hAnsi="Times New Roman" w:cs="Times New Roman"/>
          <w:b w:val="1"/>
          <w:sz w:val="20"/>
          <w:highlight w:val="none"/>
          <w:u w:val="single"/>
          <w:rtl w:val="0"/>
        </w:rPr>
        <w:t xml:space="preserve">Korda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Name some hockey players from exotic countries,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nation of less than 10 million has had many notable NHL players due to its cold climate.  Its most accomplished players include the Sedin twins and seven-time Norris Trophy winner Nicklas Lidstrom.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Sweden</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Slovenian Center has led his team in scoring for each of the past five seasons. He played an important role in the Kings’ Stanley Cup run in 2012.</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Anze </w:t>
      </w:r>
      <w:r w:rsidDel="00000000" w:rsidR="00000000" w:rsidRPr="00000000">
        <w:rPr>
          <w:rFonts w:eastAsia="Times New Roman" w:ascii="Times New Roman" w:hAnsi="Times New Roman" w:cs="Times New Roman"/>
          <w:b w:val="1"/>
          <w:sz w:val="20"/>
          <w:highlight w:val="none"/>
          <w:u w:val="single"/>
          <w:rtl w:val="0"/>
        </w:rPr>
        <w:t xml:space="preserve">Kopitar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of two South Korean players to play in the NHL, this forward last played for the Penguins in 2011 and represented the US during the World Championships.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Richard </w:t>
      </w:r>
      <w:r w:rsidDel="00000000" w:rsidR="00000000" w:rsidRPr="00000000">
        <w:rPr>
          <w:rFonts w:eastAsia="Times New Roman" w:ascii="Times New Roman" w:hAnsi="Times New Roman" w:cs="Times New Roman"/>
          <w:b w:val="1"/>
          <w:sz w:val="20"/>
          <w:highlight w:val="none"/>
          <w:u w:val="single"/>
          <w:rtl w:val="0"/>
        </w:rPr>
        <w:t xml:space="preserve">Park</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Identify not one, not two, not three, not four members of the 2012 NBA Champion Miami Heat.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Miami's Big Three is made up of these three All-Stars who signed for the team in the summer of 2010.</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LeBron </w:t>
      </w:r>
      <w:r w:rsidDel="00000000" w:rsidR="00000000" w:rsidRPr="00000000">
        <w:rPr>
          <w:rFonts w:eastAsia="Times New Roman" w:ascii="Times New Roman" w:hAnsi="Times New Roman" w:cs="Times New Roman"/>
          <w:b w:val="1"/>
          <w:sz w:val="20"/>
          <w:highlight w:val="none"/>
          <w:u w:val="single"/>
          <w:rtl w:val="0"/>
        </w:rPr>
        <w:t xml:space="preserve">James</w:t>
      </w:r>
      <w:r w:rsidDel="00000000" w:rsidR="00000000" w:rsidRPr="00000000">
        <w:rPr>
          <w:rFonts w:eastAsia="Times New Roman" w:ascii="Times New Roman" w:hAnsi="Times New Roman" w:cs="Times New Roman"/>
          <w:sz w:val="20"/>
          <w:highlight w:val="none"/>
          <w:rtl w:val="0"/>
        </w:rPr>
        <w:t xml:space="preserve">, Dwyane </w:t>
      </w:r>
      <w:r w:rsidDel="00000000" w:rsidR="00000000" w:rsidRPr="00000000">
        <w:rPr>
          <w:rFonts w:eastAsia="Times New Roman" w:ascii="Times New Roman" w:hAnsi="Times New Roman" w:cs="Times New Roman"/>
          <w:b w:val="1"/>
          <w:sz w:val="20"/>
          <w:highlight w:val="none"/>
          <w:u w:val="single"/>
          <w:rtl w:val="0"/>
        </w:rPr>
        <w:t xml:space="preserve">Wade</w:t>
      </w:r>
      <w:r w:rsidDel="00000000" w:rsidR="00000000" w:rsidRPr="00000000">
        <w:rPr>
          <w:rFonts w:eastAsia="Times New Roman" w:ascii="Times New Roman" w:hAnsi="Times New Roman" w:cs="Times New Roman"/>
          <w:sz w:val="20"/>
          <w:highlight w:val="none"/>
          <w:rtl w:val="0"/>
        </w:rPr>
        <w:t xml:space="preserve"> and Chris </w:t>
      </w:r>
      <w:r w:rsidDel="00000000" w:rsidR="00000000" w:rsidRPr="00000000">
        <w:rPr>
          <w:rFonts w:eastAsia="Times New Roman" w:ascii="Times New Roman" w:hAnsi="Times New Roman" w:cs="Times New Roman"/>
          <w:b w:val="1"/>
          <w:sz w:val="20"/>
          <w:highlight w:val="none"/>
          <w:u w:val="single"/>
          <w:rtl w:val="0"/>
        </w:rPr>
        <w:t xml:space="preserve">Bosh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At the age of 39, this former All-Star became the first member of the Fab Five to win an NBA title.  He is the first player in NBA history to sign a $100 million contract, which he did with the Washington Bullets in 1996.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Juwan </w:t>
      </w:r>
      <w:r w:rsidDel="00000000" w:rsidR="00000000" w:rsidRPr="00000000">
        <w:rPr>
          <w:rFonts w:eastAsia="Times New Roman" w:ascii="Times New Roman" w:hAnsi="Times New Roman" w:cs="Times New Roman"/>
          <w:b w:val="1"/>
          <w:sz w:val="20"/>
          <w:highlight w:val="none"/>
          <w:u w:val="single"/>
          <w:rtl w:val="0"/>
        </w:rPr>
        <w:t xml:space="preserve">Howard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rookie backup point guard averaged 6.8 points per game in the regular season.  He was the 2011 Horizon League player of the year and in 2009 he led Cleveland State to an upset victory over Wake Forest in the NCAA tournament.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Norris </w:t>
      </w:r>
      <w:r w:rsidDel="00000000" w:rsidR="00000000" w:rsidRPr="00000000">
        <w:rPr>
          <w:rFonts w:eastAsia="Times New Roman" w:ascii="Times New Roman" w:hAnsi="Times New Roman" w:cs="Times New Roman"/>
          <w:b w:val="1"/>
          <w:sz w:val="20"/>
          <w:highlight w:val="none"/>
          <w:u w:val="single"/>
          <w:rtl w:val="0"/>
        </w:rPr>
        <w:t xml:space="preserve">Cole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Name these Brits who won gold medals at London 2012.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Scottish tennis player won the Men’s Singles gold, defeating Roger Federer in the final.  He had lost to Federer weeks prior in the Wimbledon final, held on the same court.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Andy </w:t>
      </w:r>
      <w:r w:rsidDel="00000000" w:rsidR="00000000" w:rsidRPr="00000000">
        <w:rPr>
          <w:rFonts w:eastAsia="Times New Roman" w:ascii="Times New Roman" w:hAnsi="Times New Roman" w:cs="Times New Roman"/>
          <w:b w:val="1"/>
          <w:sz w:val="20"/>
          <w:highlight w:val="none"/>
          <w:u w:val="single"/>
          <w:rtl w:val="0"/>
        </w:rPr>
        <w:t xml:space="preserve">Murray</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most successful British Olympian of all time is this Scot who won gold medals in the Team Sprint and Keirin, bringing his career total to 6.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Sir Chris </w:t>
      </w:r>
      <w:r w:rsidDel="00000000" w:rsidR="00000000" w:rsidRPr="00000000">
        <w:rPr>
          <w:rFonts w:eastAsia="Times New Roman" w:ascii="Times New Roman" w:hAnsi="Times New Roman" w:cs="Times New Roman"/>
          <w:b w:val="1"/>
          <w:sz w:val="20"/>
          <w:highlight w:val="none"/>
          <w:u w:val="single"/>
          <w:rtl w:val="0"/>
        </w:rPr>
        <w:t xml:space="preserve">Hoy</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one of three British track and field gold medalists along with Mo Farah and Jessica Ennis, won the gold medal in the long jump.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Greg </w:t>
      </w:r>
      <w:r w:rsidDel="00000000" w:rsidR="00000000" w:rsidRPr="00000000">
        <w:rPr>
          <w:rFonts w:eastAsia="Times New Roman" w:ascii="Times New Roman" w:hAnsi="Times New Roman" w:cs="Times New Roman"/>
          <w:b w:val="1"/>
          <w:sz w:val="20"/>
          <w:highlight w:val="none"/>
          <w:u w:val="single"/>
          <w:rtl w:val="0"/>
        </w:rPr>
        <w:t xml:space="preserve">Rutherford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The FIFA 100 list of the 125 greatest living soccer players consists mostly of true legends of the game, as well as some players who had a good game or two at the 2002 World Cup. Name some of the latter,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Hong-Myung Bo, a player from this country that co-hosted that World Cup, made the list after winning the Bronze Ball at the tournament and leading his team to a fourth place finish.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South Korea</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Korea Republic</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led Senegal to a stunning upset of defending champions France and was named African Footballer of the Year in 2002. He is also known for being a total prick and his current manager Neil Warnock once called him a sewer rat for taunting a player who had just suffered a broken leg.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El Hadji </w:t>
      </w:r>
      <w:r w:rsidDel="00000000" w:rsidR="00000000" w:rsidRPr="00000000">
        <w:rPr>
          <w:rFonts w:eastAsia="Times New Roman" w:ascii="Times New Roman" w:hAnsi="Times New Roman" w:cs="Times New Roman"/>
          <w:b w:val="1"/>
          <w:sz w:val="20"/>
          <w:highlight w:val="none"/>
          <w:u w:val="single"/>
          <w:rtl w:val="0"/>
        </w:rPr>
        <w:t xml:space="preserve">Diouf</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Turkish player helped lead his country to a surprise third place finish. He formerly played for Inter and Newcastle, and has been accused multiple times of racially abusing black players.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Emre</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Belozoglu</w:t>
      </w:r>
      <w:r w:rsidDel="00000000" w:rsidR="00000000" w:rsidRPr="00000000">
        <w:rPr>
          <w:rFonts w:eastAsia="Times New Roman" w:ascii="Times New Roman" w:hAnsi="Times New Roman" w:cs="Times New Roman"/>
          <w:sz w:val="20"/>
          <w:highlight w:val="none"/>
          <w:rtl w:val="0"/>
        </w:rPr>
        <w:t xml:space="preserve"> (accept either)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Name these MLB commissioners,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current commissioner has been in that position since 1992 and was previously the owner of the Milwaukee Brewers.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Bud </w:t>
      </w:r>
      <w:r w:rsidDel="00000000" w:rsidR="00000000" w:rsidRPr="00000000">
        <w:rPr>
          <w:rFonts w:eastAsia="Times New Roman" w:ascii="Times New Roman" w:hAnsi="Times New Roman" w:cs="Times New Roman"/>
          <w:b w:val="1"/>
          <w:sz w:val="20"/>
          <w:highlight w:val="none"/>
          <w:u w:val="single"/>
          <w:rtl w:val="0"/>
        </w:rPr>
        <w:t xml:space="preserve">Selig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was appointed as a federal judge by Teddy Roosevelt before serving as commissioner from 1920 to 1944. He is known today for his opposition to integration in baseball and for banning the Black Sox players even after they were acquitted in court, as well as for his great middle name.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Kenesaw Mountain </w:t>
      </w:r>
      <w:r w:rsidDel="00000000" w:rsidR="00000000" w:rsidRPr="00000000">
        <w:rPr>
          <w:rFonts w:eastAsia="Times New Roman" w:ascii="Times New Roman" w:hAnsi="Times New Roman" w:cs="Times New Roman"/>
          <w:b w:val="1"/>
          <w:sz w:val="20"/>
          <w:highlight w:val="none"/>
          <w:u w:val="single"/>
          <w:rtl w:val="0"/>
        </w:rPr>
        <w:t xml:space="preserve">Landis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former broadcaster served for most of the 50s and 60s, and an award for broadcasting excellence is named after him. He may be best remembered for refusing to recognize Roger Maris's home run record due to him having played more games than Babe Ruth.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Ford </w:t>
      </w:r>
      <w:r w:rsidDel="00000000" w:rsidR="00000000" w:rsidRPr="00000000">
        <w:rPr>
          <w:rFonts w:eastAsia="Times New Roman" w:ascii="Times New Roman" w:hAnsi="Times New Roman" w:cs="Times New Roman"/>
          <w:b w:val="1"/>
          <w:sz w:val="20"/>
          <w:highlight w:val="none"/>
          <w:u w:val="single"/>
          <w:rtl w:val="0"/>
        </w:rPr>
        <w:t xml:space="preserve">Frick</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Extra. Name some things about cyclists NOT named Lance Armstrong,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2012, this British cyclist became the first from his country to win the Tour de France.  He also owns seven Olympic medals including four golds.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Bradley </w:t>
      </w:r>
      <w:r w:rsidDel="00000000" w:rsidR="00000000" w:rsidRPr="00000000">
        <w:rPr>
          <w:rFonts w:eastAsia="Times New Roman" w:ascii="Times New Roman" w:hAnsi="Times New Roman" w:cs="Times New Roman"/>
          <w:b w:val="1"/>
          <w:sz w:val="20"/>
          <w:highlight w:val="none"/>
          <w:u w:val="single"/>
          <w:rtl w:val="0"/>
        </w:rPr>
        <w:t xml:space="preserve">Wiggins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German rider and winner of the 1997 Tour de France is considered to be Armstrong’s biggest rival. He would go on to finish second five times in the Tour.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Jan </w:t>
      </w:r>
      <w:r w:rsidDel="00000000" w:rsidR="00000000" w:rsidRPr="00000000">
        <w:rPr>
          <w:rFonts w:eastAsia="Times New Roman" w:ascii="Times New Roman" w:hAnsi="Times New Roman" w:cs="Times New Roman"/>
          <w:b w:val="1"/>
          <w:sz w:val="20"/>
          <w:highlight w:val="none"/>
          <w:u w:val="single"/>
          <w:rtl w:val="0"/>
        </w:rPr>
        <w:t xml:space="preserve">Ullrich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When Armstrong returned to the Tour de France in 2009, he would go on to finish 3rd. First place went to Alberto Contador and second went to this Luxembourger.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Andy Schleck</w:t>
      </w:r>
      <w:r w:rsidDel="00000000" w:rsidR="00000000" w:rsidRPr="00000000">
        <w:rPr>
          <w:rFonts w:eastAsia="Times New Roman" w:ascii="Times New Roman" w:hAnsi="Times New Roman" w:cs="Times New Roman"/>
          <w:sz w:val="20"/>
          <w:highlight w:val="none"/>
          <w:rtl w:val="0"/>
        </w:rPr>
        <w:t xml:space="preserve"> [prompt on ‘Schleck’, do not accept ‘Frank Schleck’]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Packet.docx</dc:title>
</cp:coreProperties>
</file>